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6B7B64" w:rsidP="005F1959">
      <w:pPr>
        <w:bidi/>
        <w:ind w:right="90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119978</wp:posOffset>
            </wp:positionH>
            <wp:positionV relativeFrom="paragraph">
              <wp:posOffset>-84978</wp:posOffset>
            </wp:positionV>
            <wp:extent cx="1029400" cy="666750"/>
            <wp:effectExtent l="0" t="0" r="0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36510A" w:rsidRDefault="00F1771A" w:rsidP="00563651">
      <w:pPr>
        <w:bidi/>
        <w:rPr>
          <w:rFonts w:ascii="Tahoma" w:hAnsi="Tahoma" w:cs="B Nazanin"/>
          <w:b/>
          <w:bCs/>
          <w:color w:val="FF0000"/>
          <w:sz w:val="40"/>
          <w:szCs w:val="40"/>
          <w:rtl/>
        </w:rPr>
      </w:pPr>
      <w:r>
        <w:rPr>
          <w:rFonts w:ascii="Tahoma" w:hAnsi="Tahoma" w:cs="B Nazanin"/>
          <w:b/>
          <w:bCs/>
          <w:noProof/>
          <w:color w:val="FF0000"/>
          <w:sz w:val="40"/>
          <w:szCs w:val="40"/>
          <w:rtl/>
        </w:rPr>
        <w:drawing>
          <wp:inline distT="0" distB="0" distL="0" distR="0">
            <wp:extent cx="2772410" cy="17526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776838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4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BC2E4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</w:p>
    <w:p w:rsidR="00BC2E4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 w:rsidRPr="00BC2E48"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 xml:space="preserve">تاریخ تدوین </w:t>
      </w: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15/2/1400</w:t>
      </w:r>
    </w:p>
    <w:p w:rsidR="000E0A31" w:rsidRDefault="000E0A31" w:rsidP="000E0A31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تاریخ ابلاغ   15/2/1404</w:t>
      </w:r>
    </w:p>
    <w:p w:rsidR="00BC2E48" w:rsidRDefault="00BC2E48" w:rsidP="000E0A31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تاریخ بازبینی15/2/140</w:t>
      </w:r>
      <w:r w:rsidR="000E0A31"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5</w:t>
      </w:r>
    </w:p>
    <w:p w:rsidR="000E0A31" w:rsidRDefault="000E0A31" w:rsidP="000E0A31">
      <w:pPr>
        <w:bidi/>
        <w:jc w:val="both"/>
        <w:rPr>
          <w:rFonts w:ascii="Tahoma" w:hAnsi="Tahoma" w:cs="B Nazanin" w:hint="cs"/>
          <w:b/>
          <w:bCs/>
          <w:color w:val="FF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 xml:space="preserve">تدوین    واحد آموزش  سلامت </w:t>
      </w:r>
    </w:p>
    <w:p w:rsidR="000E0A31" w:rsidRPr="00BC2E48" w:rsidRDefault="000E0A31" w:rsidP="000E0A31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 xml:space="preserve">رضاپور   با تایید متخصصین داخلی </w:t>
      </w:r>
    </w:p>
    <w:p w:rsidR="00B66F57" w:rsidRDefault="00B66F57" w:rsidP="001D1CFA">
      <w:pPr>
        <w:bidi/>
        <w:jc w:val="both"/>
        <w:rPr>
          <w:rFonts w:ascii="Tahoma" w:hAnsi="Tahoma" w:cs="B Nazanin"/>
          <w:b/>
          <w:bCs/>
          <w:color w:val="auto"/>
          <w:szCs w:val="28"/>
          <w:rtl/>
          <w:lang w:bidi="fa-IR"/>
        </w:rPr>
      </w:pPr>
    </w:p>
    <w:p w:rsidR="00C76C28" w:rsidRPr="00FB308C" w:rsidRDefault="00FB308C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 w:rsidRP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FB308C" w:rsidRDefault="00F1771A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  <w:r>
        <w:rPr>
          <w:rFonts w:ascii="Tahoma" w:hAnsi="Tahoma" w:cs="B Nazanin" w:hint="cs"/>
          <w:b/>
          <w:bCs/>
          <w:color w:val="000000" w:themeColor="text1"/>
          <w:szCs w:val="28"/>
          <w:rtl/>
        </w:rPr>
        <w:t xml:space="preserve">مسمومیت  با </w:t>
      </w:r>
      <w:r w:rsidRPr="00F634EF">
        <w:rPr>
          <w:rFonts w:ascii="Sakkal Majalla" w:hAnsi="Sakkal Majalla" w:cs="Sakkal Majalla" w:hint="cs"/>
          <w:b/>
          <w:bCs/>
          <w:color w:val="000000" w:themeColor="text1"/>
          <w:sz w:val="56"/>
          <w:szCs w:val="56"/>
          <w:rtl/>
        </w:rPr>
        <w:t>قرص</w:t>
      </w:r>
      <w:r w:rsidRPr="00F634EF">
        <w:rPr>
          <w:rFonts w:ascii="Aharoni" w:hAnsi="Aharoni" w:cs="Aharoni"/>
          <w:b/>
          <w:bCs/>
          <w:color w:val="000000" w:themeColor="text1"/>
          <w:sz w:val="56"/>
          <w:szCs w:val="56"/>
          <w:rtl/>
        </w:rPr>
        <w:t xml:space="preserve"> </w:t>
      </w:r>
      <w:r w:rsidRPr="00F634EF">
        <w:rPr>
          <w:rFonts w:ascii="Sakkal Majalla" w:hAnsi="Sakkal Majalla" w:cs="Sakkal Majalla" w:hint="cs"/>
          <w:b/>
          <w:bCs/>
          <w:color w:val="000000" w:themeColor="text1"/>
          <w:sz w:val="56"/>
          <w:szCs w:val="56"/>
          <w:rtl/>
        </w:rPr>
        <w:t>برنج</w:t>
      </w:r>
      <w:r>
        <w:rPr>
          <w:rFonts w:ascii="Tahoma" w:hAnsi="Tahoma" w:cs="B Nazanin" w:hint="cs"/>
          <w:b/>
          <w:bCs/>
          <w:color w:val="000000" w:themeColor="text1"/>
          <w:szCs w:val="28"/>
          <w:rtl/>
        </w:rPr>
        <w:t xml:space="preserve">  </w:t>
      </w:r>
    </w:p>
    <w:p w:rsidR="00F1771A" w:rsidRDefault="00F1771A" w:rsidP="00F1771A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</w:p>
    <w:p w:rsidR="00F1771A" w:rsidRDefault="00F1771A" w:rsidP="00F1771A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  <w:r>
        <w:rPr>
          <w:rFonts w:ascii="Tahoma" w:hAnsi="Tahoma" w:cs="B Nazanin" w:hint="cs"/>
          <w:b/>
          <w:bCs/>
          <w:color w:val="000000" w:themeColor="text1"/>
          <w:szCs w:val="28"/>
          <w:rtl/>
        </w:rPr>
        <w:t>فسفید آلومینیوم</w:t>
      </w:r>
    </w:p>
    <w:p w:rsidR="00F1771A" w:rsidRDefault="00F1771A" w:rsidP="00F1771A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</w:p>
    <w:p w:rsidR="00F1771A" w:rsidRDefault="00F1771A" w:rsidP="00F1771A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</w:p>
    <w:p w:rsidR="00195DE1" w:rsidRPr="000E0A31" w:rsidRDefault="00195DE1" w:rsidP="000E0A3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320DBC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فسفید آلومینیوم یا قرص برنج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آفت کش بسیار قوی و موثر است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گاز که در اثر واکنش با آب آزاد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میشود گاز بی رنگ با بوی سیر یا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ماهی گندیده است که مشخصه بارز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قرص برنج است </w:t>
      </w: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بیشترین آمار مسمومیت عمدی یا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تصادفی این ترکیب کشور ایران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بعد از کشور هندوستان در رده دوم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قرار دارد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شاید مهمترین نکته در باره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خودکشی با قرص برنج بی اطلاعی </w:t>
      </w:r>
    </w:p>
    <w:p w:rsidR="00320DBC" w:rsidRDefault="00320DBC" w:rsidP="00320DB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320DBC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مصرف کنندگان از مرگ طولانی</w:t>
      </w:r>
      <w:r w:rsidR="00563FC2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    </w:t>
      </w:r>
    </w:p>
    <w:p w:rsidR="00320DBC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   دردناک و غیرقابل اجتناب است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مرگ بر اثر قرص برنج خیلی دردناک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است فرد عطش زیادی در خود احساس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میکند ابتدا هوشیار و بیدار بوده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و سوزش شدیدی در بدن خود احساس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میکند ظرف 3 الی   ساعت سیستم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تنفسی و قلبی دچار مشکل شده و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20DBC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مرد این مسمومیت در نهایت باعث  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مختل شدن عملکرد کلیه و مغز و</w:t>
      </w: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563FC2" w:rsidRDefault="00563FC2" w:rsidP="00563FC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ریه و معده است </w:t>
      </w:r>
      <w:r w:rsidR="009032D7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و فرد در اثر </w:t>
      </w: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مرگ زجر آور خواهد مرد </w:t>
      </w: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اقدامات درمانی در این مسمومیت </w:t>
      </w: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تنها اقدامات حمایتی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علامتی </w:t>
      </w: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است  هیج پادزهر شناخته شده وجود</w:t>
      </w: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ندارد میزان مرگ  80 تا 100 </w:t>
      </w: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درصد میباشد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عوارض بی بازگشت این قرص باعث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میشه افرادی که تنها به قصد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خودکشی نمایشی اقدام به مصرف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میکنند در دام مرگ سخت ودردناک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گرفتار میشوند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>در صورتی که فرد قرص برنج را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بخورد یا بوی آن را استشمام  کند </w:t>
      </w: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379F1" w:rsidRDefault="00F379F1" w:rsidP="00F379F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دچار مسمومیت خواهد شد </w:t>
      </w:r>
      <w:r w:rsidR="00FF50B2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صورتی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که سم ازبدنش خارج نشود مرگ در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پی خواهد داشت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علایم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معمولا بعد از چند دقیقه از ورود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آن به معده ویژگی سمی قرص شروع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به کار میکند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سرگیجه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افت فشار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خستگی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سردرد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تهوع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استفراغ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لرز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و سرانجام آریتمی قلب  و تشنج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و کما است </w:t>
      </w: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F50B2" w:rsidRDefault="00FF50B2" w:rsidP="00FF50B2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اقدامات اولیه در منزل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D460D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به هیچ وجه به بیمار آب ندهید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روغن غیر قابل جذب به بیمار بدهید 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مثل روغن زیتون و روغن نارگیل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پارافین یا وازلین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این روغنها دور مواد سمی فسفین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را گرفته نمیگزارد سم آزاد شود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D460D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بیمار را وادار به استفراغ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نکنید مگر خودش استفراغ کند </w:t>
      </w:r>
    </w:p>
    <w:p w:rsidR="003A7614" w:rsidRDefault="003A761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D460D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قرص ذغال یا شاربن به بیماردهید تا بخورد </w:t>
      </w:r>
    </w:p>
    <w:p w:rsidR="003A7614" w:rsidRDefault="003A7614" w:rsidP="00D460D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3A7614" w:rsidRDefault="003A7614" w:rsidP="003A761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داروی اصلی در مسمومیت با </w:t>
      </w:r>
    </w:p>
    <w:p w:rsidR="003A7614" w:rsidRDefault="003A7614" w:rsidP="003A761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قرص برنج ترکیبات منیزیوم </w:t>
      </w:r>
    </w:p>
    <w:p w:rsidR="003A7614" w:rsidRDefault="003A7614" w:rsidP="003A761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است که باید در بیمارستان </w:t>
      </w:r>
    </w:p>
    <w:p w:rsidR="003A7614" w:rsidRDefault="003A7614" w:rsidP="003A761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داده شود </w:t>
      </w: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بهترین دارو برای درمان مسمومیت </w:t>
      </w: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با قرص برنج است استیل سیستین </w:t>
      </w: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است </w:t>
      </w: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استفاده از محلول خوراکی بی کربنات است  در مسیر انتقال بیمار به بیمارستان یک ویال خریده  بنوشانید تا درمعده ترکیب </w:t>
      </w: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شده گاز فسفین کمتری تولید شود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3A7614" w:rsidP="003A761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3A7614" w:rsidRDefault="00D460D4" w:rsidP="00D460D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نباید جوش شیرین دهید </w:t>
      </w:r>
    </w:p>
    <w:p w:rsidR="00D460D4" w:rsidRDefault="00D460D4" w:rsidP="00D460D4">
      <w:pPr>
        <w:pStyle w:val="ListParagraph"/>
        <w:numPr>
          <w:ilvl w:val="0"/>
          <w:numId w:val="9"/>
        </w:numPr>
        <w:tabs>
          <w:tab w:val="left" w:pos="397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خوردن آب یعنی مرگ صد در صد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به هیچ وجه آب خورانده نشود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صورت نداشتن پارافین در منزل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شمع بدهید بخورد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به  هیچ وجه به بیمار آب ندهید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چیزی که کسی اطلاعی از آن ندارد </w:t>
      </w: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بیماران افسرده و عصبی و سابقه خودکشی تحت درمان روانپزشک قرار </w:t>
      </w:r>
    </w:p>
    <w:p w:rsidR="00D460D4" w:rsidRP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بگیرند تا دست به خودکشی نزنند </w:t>
      </w:r>
    </w:p>
    <w:p w:rsidR="00D460D4" w:rsidRPr="00D460D4" w:rsidRDefault="00D460D4" w:rsidP="00D460D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9032D7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032D7" w:rsidRDefault="002D7024" w:rsidP="009032D7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305050" cy="1143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قرص+برنج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06527" cy="124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Pr="00FB308C" w:rsidRDefault="00C964A4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sectPr w:rsidR="00C964A4" w:rsidRPr="00FB308C" w:rsidSect="00174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FB" w:rsidRDefault="00AF3DFB">
      <w:r>
        <w:separator/>
      </w:r>
    </w:p>
  </w:endnote>
  <w:endnote w:type="continuationSeparator" w:id="0">
    <w:p w:rsidR="00AF3DFB" w:rsidRDefault="00AF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Yagu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Hom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8E5D13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 w:rsidP="00C13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FB" w:rsidRDefault="00AF3DFB">
      <w:r>
        <w:separator/>
      </w:r>
    </w:p>
  </w:footnote>
  <w:footnote w:type="continuationSeparator" w:id="0">
    <w:p w:rsidR="00AF3DFB" w:rsidRDefault="00AF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A" w:rsidRDefault="00DE483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20320" t="20955" r="17145" b="19685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AB8C" id="Rectangle 9" o:spid="_x0000_s1026" style="position:absolute;margin-left:-10.4pt;margin-top:3.15pt;width:237.8pt;height:50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H1QIAAP4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" fillcolor="white [3201]" strokecolor="#4f81bd [3204]" strokeweight="2.5pt">
              <v:shadow color="#868686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20320" t="20955" r="17145" b="19685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ECC00" id="Rectangle 8" o:spid="_x0000_s1026" style="position:absolute;margin-left:265.6pt;margin-top:3.15pt;width:237.8pt;height:50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TU1QIAAP4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" fillcolor="white [3201]" strokecolor="#4f81bd [3204]" strokeweight="2.5pt">
              <v:shadow color="#868686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24765" t="16510" r="22225" b="2413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543A6" id="Rectangle 7" o:spid="_x0000_s1026" style="position:absolute;margin-left:542.7pt;margin-top:3.55pt;width:237.8pt;height:50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" fillcolor="white [3201]" strokecolor="#4f81bd [3204]" strokeweight="2.5pt">
              <v:shadow color="#868686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67DA6" id="Rectangle 4" o:spid="_x0000_s1026" style="position:absolute;margin-left:542.7pt;margin-top:3.55pt;width:237.8pt;height:50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" strokeweight="6pt">
              <v:stroke dashstyle="dash" linestyle="thickBetweenTh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msoCA40"/>
      </v:shape>
    </w:pict>
  </w:numPicBullet>
  <w:numPicBullet w:numPicBulletId="1">
    <w:pict>
      <v:shape id="_x0000_i1033" type="#_x0000_t75" style="width:12.75pt;height:12.75pt" o:bullet="t">
        <v:imagedata r:id="rId2" o:title="BD14752_"/>
      </v:shape>
    </w:pict>
  </w:numPicBullet>
  <w:numPicBullet w:numPicBulletId="2">
    <w:pict>
      <v:shape id="_x0000_i1034" type="#_x0000_t75" style="width:12.75pt;height:13.5pt" o:bullet="t">
        <v:imagedata r:id="rId3" o:title="BD21302_"/>
      </v:shape>
    </w:pict>
  </w:numPicBullet>
  <w:abstractNum w:abstractNumId="0">
    <w:nsid w:val="1888500D"/>
    <w:multiLevelType w:val="hybridMultilevel"/>
    <w:tmpl w:val="18A6F318"/>
    <w:lvl w:ilvl="0" w:tplc="5FDAA0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3A2E"/>
    <w:multiLevelType w:val="hybridMultilevel"/>
    <w:tmpl w:val="8070C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8482E"/>
    <w:multiLevelType w:val="hybridMultilevel"/>
    <w:tmpl w:val="7256AEBE"/>
    <w:lvl w:ilvl="0" w:tplc="040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>
    <w:nsid w:val="2F6578D7"/>
    <w:multiLevelType w:val="hybridMultilevel"/>
    <w:tmpl w:val="34B2020C"/>
    <w:lvl w:ilvl="0" w:tplc="040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>
    <w:nsid w:val="303E050D"/>
    <w:multiLevelType w:val="hybridMultilevel"/>
    <w:tmpl w:val="B3D20722"/>
    <w:lvl w:ilvl="0" w:tplc="26F88564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F095C"/>
    <w:multiLevelType w:val="hybridMultilevel"/>
    <w:tmpl w:val="77DE19F6"/>
    <w:lvl w:ilvl="0" w:tplc="8B00056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5174D1"/>
    <w:multiLevelType w:val="hybridMultilevel"/>
    <w:tmpl w:val="6D70E2FE"/>
    <w:lvl w:ilvl="0" w:tplc="04090009">
      <w:start w:val="1"/>
      <w:numFmt w:val="bullet"/>
      <w:lvlText w:val="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>
    <w:nsid w:val="77EB340A"/>
    <w:multiLevelType w:val="hybridMultilevel"/>
    <w:tmpl w:val="66623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0051E"/>
    <w:multiLevelType w:val="hybridMultilevel"/>
    <w:tmpl w:val="0206ED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0279C2"/>
    <w:rsid w:val="00027EB2"/>
    <w:rsid w:val="00037751"/>
    <w:rsid w:val="00062AA7"/>
    <w:rsid w:val="000825CF"/>
    <w:rsid w:val="000852F2"/>
    <w:rsid w:val="000A6437"/>
    <w:rsid w:val="000B4718"/>
    <w:rsid w:val="000D2C6E"/>
    <w:rsid w:val="000D4328"/>
    <w:rsid w:val="000D5C2C"/>
    <w:rsid w:val="000E0A31"/>
    <w:rsid w:val="000E1DCF"/>
    <w:rsid w:val="001152F2"/>
    <w:rsid w:val="0014187F"/>
    <w:rsid w:val="0017497E"/>
    <w:rsid w:val="001919E9"/>
    <w:rsid w:val="00192254"/>
    <w:rsid w:val="00195DE1"/>
    <w:rsid w:val="001B4C12"/>
    <w:rsid w:val="001B519D"/>
    <w:rsid w:val="001C712D"/>
    <w:rsid w:val="001D1CFA"/>
    <w:rsid w:val="001F0580"/>
    <w:rsid w:val="001F4651"/>
    <w:rsid w:val="001F5A06"/>
    <w:rsid w:val="00210FDE"/>
    <w:rsid w:val="00214244"/>
    <w:rsid w:val="00214C15"/>
    <w:rsid w:val="00245D9B"/>
    <w:rsid w:val="00252896"/>
    <w:rsid w:val="0026398D"/>
    <w:rsid w:val="0028276C"/>
    <w:rsid w:val="00286B4C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C6700"/>
    <w:rsid w:val="002D06B4"/>
    <w:rsid w:val="002D0963"/>
    <w:rsid w:val="002D334D"/>
    <w:rsid w:val="002D7024"/>
    <w:rsid w:val="002E7DCE"/>
    <w:rsid w:val="002F58FD"/>
    <w:rsid w:val="002F7A43"/>
    <w:rsid w:val="00302F81"/>
    <w:rsid w:val="003034FA"/>
    <w:rsid w:val="003061A5"/>
    <w:rsid w:val="00320DBC"/>
    <w:rsid w:val="0032165B"/>
    <w:rsid w:val="003260B9"/>
    <w:rsid w:val="0036510A"/>
    <w:rsid w:val="0036594C"/>
    <w:rsid w:val="00374535"/>
    <w:rsid w:val="00377570"/>
    <w:rsid w:val="00382354"/>
    <w:rsid w:val="0038373D"/>
    <w:rsid w:val="00391AFF"/>
    <w:rsid w:val="003A7614"/>
    <w:rsid w:val="003C34B9"/>
    <w:rsid w:val="003C366F"/>
    <w:rsid w:val="003C53CC"/>
    <w:rsid w:val="003C78B5"/>
    <w:rsid w:val="003D227B"/>
    <w:rsid w:val="003D458C"/>
    <w:rsid w:val="003E1F2C"/>
    <w:rsid w:val="003E2CA4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4A8A"/>
    <w:rsid w:val="00416F38"/>
    <w:rsid w:val="00417595"/>
    <w:rsid w:val="004610EE"/>
    <w:rsid w:val="0047149D"/>
    <w:rsid w:val="004807E2"/>
    <w:rsid w:val="00480CB4"/>
    <w:rsid w:val="00496DC4"/>
    <w:rsid w:val="00497534"/>
    <w:rsid w:val="004B2F79"/>
    <w:rsid w:val="004C181E"/>
    <w:rsid w:val="004D06E5"/>
    <w:rsid w:val="004D1299"/>
    <w:rsid w:val="004D6802"/>
    <w:rsid w:val="004E0980"/>
    <w:rsid w:val="004E133A"/>
    <w:rsid w:val="004E274C"/>
    <w:rsid w:val="004E7C5A"/>
    <w:rsid w:val="005051EE"/>
    <w:rsid w:val="00525AD0"/>
    <w:rsid w:val="00534A82"/>
    <w:rsid w:val="00535A98"/>
    <w:rsid w:val="00550385"/>
    <w:rsid w:val="0055639E"/>
    <w:rsid w:val="00563651"/>
    <w:rsid w:val="00563FC2"/>
    <w:rsid w:val="00573276"/>
    <w:rsid w:val="005743D1"/>
    <w:rsid w:val="00582B82"/>
    <w:rsid w:val="00585778"/>
    <w:rsid w:val="00590689"/>
    <w:rsid w:val="005A0409"/>
    <w:rsid w:val="005E10A5"/>
    <w:rsid w:val="005E68D2"/>
    <w:rsid w:val="005F1959"/>
    <w:rsid w:val="005F5B0D"/>
    <w:rsid w:val="006012AE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74D2E"/>
    <w:rsid w:val="00696709"/>
    <w:rsid w:val="006B63D4"/>
    <w:rsid w:val="006B7B64"/>
    <w:rsid w:val="006D6D11"/>
    <w:rsid w:val="006D780E"/>
    <w:rsid w:val="006D7CDD"/>
    <w:rsid w:val="006F05D9"/>
    <w:rsid w:val="00706536"/>
    <w:rsid w:val="00712408"/>
    <w:rsid w:val="00725B93"/>
    <w:rsid w:val="00744C4C"/>
    <w:rsid w:val="00750F3A"/>
    <w:rsid w:val="00754F3C"/>
    <w:rsid w:val="00761F03"/>
    <w:rsid w:val="00785834"/>
    <w:rsid w:val="00785D59"/>
    <w:rsid w:val="00796742"/>
    <w:rsid w:val="007A0DA8"/>
    <w:rsid w:val="007A435C"/>
    <w:rsid w:val="007A4566"/>
    <w:rsid w:val="007C2E35"/>
    <w:rsid w:val="007C3301"/>
    <w:rsid w:val="007D6821"/>
    <w:rsid w:val="007D7246"/>
    <w:rsid w:val="00817093"/>
    <w:rsid w:val="00821A70"/>
    <w:rsid w:val="00852E8F"/>
    <w:rsid w:val="00893EC5"/>
    <w:rsid w:val="008C6BED"/>
    <w:rsid w:val="008D02EA"/>
    <w:rsid w:val="008E342F"/>
    <w:rsid w:val="008E5D13"/>
    <w:rsid w:val="008F47A9"/>
    <w:rsid w:val="008F6EE0"/>
    <w:rsid w:val="009032D7"/>
    <w:rsid w:val="00906269"/>
    <w:rsid w:val="00922FD2"/>
    <w:rsid w:val="00932E6E"/>
    <w:rsid w:val="0093778E"/>
    <w:rsid w:val="00951B63"/>
    <w:rsid w:val="0097202D"/>
    <w:rsid w:val="00977B1D"/>
    <w:rsid w:val="0099094D"/>
    <w:rsid w:val="009A3C39"/>
    <w:rsid w:val="009A54EE"/>
    <w:rsid w:val="009D1F90"/>
    <w:rsid w:val="009D3930"/>
    <w:rsid w:val="009E2719"/>
    <w:rsid w:val="009F2EE6"/>
    <w:rsid w:val="00A05CCE"/>
    <w:rsid w:val="00A10662"/>
    <w:rsid w:val="00A113C6"/>
    <w:rsid w:val="00A11BBF"/>
    <w:rsid w:val="00A130BD"/>
    <w:rsid w:val="00A13BF3"/>
    <w:rsid w:val="00A15C27"/>
    <w:rsid w:val="00A3514B"/>
    <w:rsid w:val="00A4016B"/>
    <w:rsid w:val="00A43EA6"/>
    <w:rsid w:val="00A44F3D"/>
    <w:rsid w:val="00A4599D"/>
    <w:rsid w:val="00A500A8"/>
    <w:rsid w:val="00A50B7D"/>
    <w:rsid w:val="00A54ADB"/>
    <w:rsid w:val="00A621A5"/>
    <w:rsid w:val="00A641FF"/>
    <w:rsid w:val="00A8512A"/>
    <w:rsid w:val="00A87598"/>
    <w:rsid w:val="00A91DD1"/>
    <w:rsid w:val="00AA252C"/>
    <w:rsid w:val="00AC1C1F"/>
    <w:rsid w:val="00AC6785"/>
    <w:rsid w:val="00AD53E1"/>
    <w:rsid w:val="00AF2085"/>
    <w:rsid w:val="00AF3DFB"/>
    <w:rsid w:val="00B021BC"/>
    <w:rsid w:val="00B04127"/>
    <w:rsid w:val="00B13156"/>
    <w:rsid w:val="00B3332B"/>
    <w:rsid w:val="00B344D5"/>
    <w:rsid w:val="00B35C73"/>
    <w:rsid w:val="00B3643E"/>
    <w:rsid w:val="00B52873"/>
    <w:rsid w:val="00B65E88"/>
    <w:rsid w:val="00B66F57"/>
    <w:rsid w:val="00B919DB"/>
    <w:rsid w:val="00BA3E05"/>
    <w:rsid w:val="00BA773E"/>
    <w:rsid w:val="00BB6A94"/>
    <w:rsid w:val="00BC2E48"/>
    <w:rsid w:val="00BC5C37"/>
    <w:rsid w:val="00BD71A9"/>
    <w:rsid w:val="00C00FFB"/>
    <w:rsid w:val="00C13CC0"/>
    <w:rsid w:val="00C3045B"/>
    <w:rsid w:val="00C444D0"/>
    <w:rsid w:val="00C572E8"/>
    <w:rsid w:val="00C61C14"/>
    <w:rsid w:val="00C66ABF"/>
    <w:rsid w:val="00C76C28"/>
    <w:rsid w:val="00C90E36"/>
    <w:rsid w:val="00C964A4"/>
    <w:rsid w:val="00CA578A"/>
    <w:rsid w:val="00CA7464"/>
    <w:rsid w:val="00CB34C0"/>
    <w:rsid w:val="00CD41F0"/>
    <w:rsid w:val="00CD5C18"/>
    <w:rsid w:val="00CE15A0"/>
    <w:rsid w:val="00CE77DB"/>
    <w:rsid w:val="00CF6C88"/>
    <w:rsid w:val="00CF7479"/>
    <w:rsid w:val="00D1023E"/>
    <w:rsid w:val="00D169AF"/>
    <w:rsid w:val="00D25A85"/>
    <w:rsid w:val="00D3272C"/>
    <w:rsid w:val="00D460D4"/>
    <w:rsid w:val="00D47900"/>
    <w:rsid w:val="00D81238"/>
    <w:rsid w:val="00DA2290"/>
    <w:rsid w:val="00DA2C8B"/>
    <w:rsid w:val="00DB30BF"/>
    <w:rsid w:val="00DB7F7F"/>
    <w:rsid w:val="00DC3D5A"/>
    <w:rsid w:val="00DD0DC2"/>
    <w:rsid w:val="00DD523B"/>
    <w:rsid w:val="00DE483B"/>
    <w:rsid w:val="00DE528F"/>
    <w:rsid w:val="00DF636B"/>
    <w:rsid w:val="00E10F94"/>
    <w:rsid w:val="00E130E3"/>
    <w:rsid w:val="00E156F0"/>
    <w:rsid w:val="00E36760"/>
    <w:rsid w:val="00E47F8E"/>
    <w:rsid w:val="00E51AE6"/>
    <w:rsid w:val="00E656BF"/>
    <w:rsid w:val="00E6587A"/>
    <w:rsid w:val="00E66157"/>
    <w:rsid w:val="00E756F7"/>
    <w:rsid w:val="00E758DF"/>
    <w:rsid w:val="00E85085"/>
    <w:rsid w:val="00E970B4"/>
    <w:rsid w:val="00EA0B31"/>
    <w:rsid w:val="00EB0A75"/>
    <w:rsid w:val="00EB2298"/>
    <w:rsid w:val="00EC0CBC"/>
    <w:rsid w:val="00EC25C1"/>
    <w:rsid w:val="00EC6BB1"/>
    <w:rsid w:val="00EC7300"/>
    <w:rsid w:val="00ED304E"/>
    <w:rsid w:val="00ED676B"/>
    <w:rsid w:val="00EE4F7F"/>
    <w:rsid w:val="00EF05CF"/>
    <w:rsid w:val="00F07733"/>
    <w:rsid w:val="00F15F43"/>
    <w:rsid w:val="00F16047"/>
    <w:rsid w:val="00F1771A"/>
    <w:rsid w:val="00F22EC9"/>
    <w:rsid w:val="00F379F1"/>
    <w:rsid w:val="00F4662F"/>
    <w:rsid w:val="00F5013C"/>
    <w:rsid w:val="00F62BDB"/>
    <w:rsid w:val="00F634EF"/>
    <w:rsid w:val="00F7117D"/>
    <w:rsid w:val="00F86727"/>
    <w:rsid w:val="00F922CA"/>
    <w:rsid w:val="00F96330"/>
    <w:rsid w:val="00FA20EA"/>
    <w:rsid w:val="00FA238F"/>
    <w:rsid w:val="00FB0857"/>
    <w:rsid w:val="00FB308C"/>
    <w:rsid w:val="00FB780D"/>
    <w:rsid w:val="00FC455D"/>
    <w:rsid w:val="00FC7550"/>
    <w:rsid w:val="00FD3840"/>
    <w:rsid w:val="00FD3CE1"/>
    <w:rsid w:val="00FE1522"/>
    <w:rsid w:val="00FE7DE6"/>
    <w:rsid w:val="00FF43BB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240C5D-6A1D-4196-A8D4-08C8A6B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365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59E8-D217-4944-B4B4-CAB0786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ava</cp:lastModifiedBy>
  <cp:revision>2</cp:revision>
  <cp:lastPrinted>2014-05-19T11:35:00Z</cp:lastPrinted>
  <dcterms:created xsi:type="dcterms:W3CDTF">2025-05-09T16:44:00Z</dcterms:created>
  <dcterms:modified xsi:type="dcterms:W3CDTF">2025-05-09T16:44:00Z</dcterms:modified>
</cp:coreProperties>
</file>